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Sprawozdanie ze zebrania Rady Olsztyńskich Seniorów (ROS)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zebrania: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4 grudnia 2024 r.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Godzina: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12:00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Miejsce: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Ratusz, sala 219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Obecnych: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16 członków ROS (lista obecności w odrębnym piśmie)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Zebranie rozpoczęliśmy od serdecznego powitania Prezydenta Olsztyna, Roberta Szewczyka, oraz I Zastępcy Prezydenta, Sylwii Rembiszewskiej-Piątek, którzy zaszczycili nas swoją obecnością. Goście przedstawili szereg inicjatyw mających na celu wsparcie i aktywizację naszych Seniorów, a wśród nich: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Utworzenie nowych placówek zdrowotnych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Funduszu Medycznego.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Powstanie zespołu wyjazdowego do Domu Seniora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z planem realizacji w ciągu najbliższych 5 lat.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Rewitalizację Koszarów Dragonów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Zabezpieczenie środków na Centrum Seniora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 budżecie miasta.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Zajęcia sportowe dla Seniorów latem w Hali Urania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organizowane w ramach konkursu z procedurami.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Informację o zamknięciu dwóch przedszkoli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powodu braku dzieci.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Przeniesienie Planetarium do Aquasfery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 czas remontu, co wiąże się z koniecznością wypowiedzenia pomieszczenia, które do tej pory służyło Seniorom jako miejsce spotkań i aktywności.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Podczas dyskusji jedna z członkiń Rady poprosiła o listę dostępnych toalet na Starym Mieście.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wyczerpaniu pytań i zakończeniu dyskusji, Prezydent oraz I Zastępca Prezydenta opuścili zebranie.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Porządek obrad: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Przyjęcie porządku zebrania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Zebranie zostało oficjalnie otwarte, a zaproponowany porządek obrad został przyjęty jednogłośnie.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Odczytanie protokołu z zebrania z dnia 7 listopada 2024 r.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Protokół z poprzedniego zebrania został zaakceptowany jednogłośnie.</w:t>
      </w:r>
      <w:bookmarkStart w:id="0" w:name="_GoBack"/>
      <w:bookmarkEnd w:id="0"/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Omówienie Olsztyńskich Dni Seniora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Podziękowaliśmy wszystkim, którzy szczególnie zaangażowali się w organizację Olsztyńskich Dni Seniora oraz całemu zespołowi ds. kultury za ich ogromną pracę.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Izabela Hyrkowska poinformowała, że w przyszłym roku Rada Olsztyńskich Seniorów otrzyma 10 000 zł na organizację imprez dla Seniorów oraz dodatkowe 5 000 zł na bieżące potrzeby Rady.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Wyjazd do Gdyni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13 członków Rady wybierze się na wyjazd do Centrum Seniora w Gdyni 17 grudnia 2024 r. – podróżujemy pociągiem.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Spotkanie świąteczne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Spotkanie świąteczne dla członków ROS oraz zaproszonych gości odbędzie się 12 grudnia o godz. 14:00 w restauracji Da Andrea, ul. Kołłątaja 15. Czeka nas wspaniała okazja do wspólnego świętowania.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Odczytanie pisma od Przewodniczącego Rady Miasta, Łukasza Łukaszewskiego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Wszystkie osoby obecne na zebraniu otrzymają skan dokumentu na swoje e-maile.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Termin kolejnego zebrania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Kolejne zebranie odbędzie się 9 stycznia 2025 r. o godz. 12:00 w ratuszu, sala 219.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Zakończenie zebrania</w:t>
      </w:r>
    </w:p>
    <w:p>
      <w:pPr>
        <w:pStyle w:val="Normal"/>
        <w:numPr>
          <w:ilvl w:val="1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Ryszard Szymański zakończył spotkanie, dziękując wszystkim za miniony rok współpracy. Wyraził także prośbę o kontynuowanie współpracy z wszystkimi podmiotami działającymi na rzecz Seniorów. Szczególne podziękowania zostały skierowane do Pani Izabeli Hyrkowskiej za jej troskę o Radę Olsztyńskich Seniorów.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Sekretarz: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Krystyna Dorosz  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Przewodniczący: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Ryszard Szymański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LibreOffice/24.8.3.2$Windows_X86_64 LibreOffice_project/48a6bac9e7e268aeb4c3483fcf825c94556d9f92</Application>
  <AppVersion>15.0000</AppVersion>
  <Pages>2</Pages>
  <Words>413</Words>
  <Characters>2573</Characters>
  <CharactersWithSpaces>2967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2024-12-08T17:42:00Z</dcterms:created>
  <dc:creator>tes.kon@outlook.com</dc:creator>
  <dc:description/>
  <dc:language>pl-PL</dc:language>
  <cp:lastModifiedBy>tes.kon@outlook.com</cp:lastModifiedBy>
  <dcterms:modified xsi:type="dcterms:W3CDTF">2024-12-08T17:48:00Z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